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8B8B" w14:textId="246C2986" w:rsidR="008B74D8" w:rsidRDefault="00757752" w:rsidP="000F2362">
      <w:pPr>
        <w:pStyle w:val="Ttulo1"/>
        <w:spacing w:before="0"/>
        <w:jc w:val="center"/>
      </w:pPr>
      <w:r>
        <w:t>SAM</w:t>
      </w:r>
      <w:r w:rsidR="00033B5B">
        <w:t xml:space="preserve"> 2016</w:t>
      </w:r>
      <w:r w:rsidR="008B74D8">
        <w:t xml:space="preserve"> – Special </w:t>
      </w:r>
      <w:bookmarkStart w:id="0" w:name="_GoBack"/>
      <w:bookmarkEnd w:id="0"/>
      <w:r w:rsidR="008B74D8">
        <w:t>Session Proposal</w:t>
      </w:r>
    </w:p>
    <w:p w14:paraId="60B71A74" w14:textId="77777777" w:rsidR="008B74D8" w:rsidRDefault="008B74D8" w:rsidP="008B74D8"/>
    <w:p w14:paraId="34EDF468" w14:textId="72445639" w:rsidR="00757752" w:rsidRPr="00757752" w:rsidRDefault="008B74D8" w:rsidP="00757752">
      <w:pPr>
        <w:jc w:val="both"/>
        <w:rPr>
          <w:sz w:val="20"/>
          <w:szCs w:val="20"/>
        </w:rPr>
      </w:pPr>
      <w:r w:rsidRPr="00757752">
        <w:rPr>
          <w:sz w:val="20"/>
          <w:szCs w:val="20"/>
        </w:rPr>
        <w:t xml:space="preserve">To submit a proposal, please fill in the following information and submit your proposal </w:t>
      </w:r>
      <w:r w:rsidR="00033B5B" w:rsidRPr="00757752">
        <w:rPr>
          <w:sz w:val="20"/>
          <w:szCs w:val="20"/>
        </w:rPr>
        <w:t>to</w:t>
      </w:r>
      <w:r w:rsidR="00382E63" w:rsidRPr="00757752">
        <w:rPr>
          <w:sz w:val="20"/>
          <w:szCs w:val="20"/>
        </w:rPr>
        <w:t xml:space="preserve"> the Special Sessions Chair, </w:t>
      </w:r>
      <w:proofErr w:type="spellStart"/>
      <w:r w:rsidR="00757752" w:rsidRPr="00757752">
        <w:rPr>
          <w:sz w:val="20"/>
          <w:szCs w:val="20"/>
        </w:rPr>
        <w:t>Cédric</w:t>
      </w:r>
      <w:proofErr w:type="spellEnd"/>
      <w:r w:rsidR="00757752" w:rsidRPr="00757752">
        <w:rPr>
          <w:sz w:val="20"/>
          <w:szCs w:val="20"/>
        </w:rPr>
        <w:t xml:space="preserve"> RICHARD</w:t>
      </w:r>
      <w:r w:rsidR="00033B5B" w:rsidRPr="00757752">
        <w:rPr>
          <w:sz w:val="20"/>
          <w:szCs w:val="20"/>
        </w:rPr>
        <w:t xml:space="preserve"> </w:t>
      </w:r>
      <w:r w:rsidR="00382E63" w:rsidRPr="00757752">
        <w:rPr>
          <w:sz w:val="20"/>
          <w:szCs w:val="20"/>
        </w:rPr>
        <w:t>(</w:t>
      </w:r>
      <w:hyperlink r:id="rId6" w:history="1">
        <w:r w:rsidR="00757752" w:rsidRPr="00757752">
          <w:rPr>
            <w:rStyle w:val="Hyperlink"/>
            <w:sz w:val="20"/>
            <w:szCs w:val="20"/>
          </w:rPr>
          <w:t>cedric.richard@unice.fr</w:t>
        </w:r>
      </w:hyperlink>
      <w:r w:rsidR="00382E63" w:rsidRPr="00757752">
        <w:rPr>
          <w:sz w:val="20"/>
          <w:szCs w:val="20"/>
        </w:rPr>
        <w:t>)</w:t>
      </w:r>
      <w:r w:rsidRPr="00757752">
        <w:rPr>
          <w:sz w:val="20"/>
          <w:szCs w:val="20"/>
        </w:rPr>
        <w:t xml:space="preserve">, before </w:t>
      </w:r>
      <w:r w:rsidR="00757752" w:rsidRPr="00757752">
        <w:rPr>
          <w:sz w:val="20"/>
          <w:szCs w:val="20"/>
        </w:rPr>
        <w:t>January</w:t>
      </w:r>
      <w:r w:rsidRPr="00757752">
        <w:rPr>
          <w:sz w:val="20"/>
          <w:szCs w:val="20"/>
        </w:rPr>
        <w:t xml:space="preserve"> </w:t>
      </w:r>
      <w:r w:rsidR="00757752" w:rsidRPr="00757752">
        <w:rPr>
          <w:sz w:val="20"/>
          <w:szCs w:val="20"/>
        </w:rPr>
        <w:t>2</w:t>
      </w:r>
      <w:r w:rsidR="00A91040" w:rsidRPr="00757752">
        <w:rPr>
          <w:sz w:val="20"/>
          <w:szCs w:val="20"/>
        </w:rPr>
        <w:t>9</w:t>
      </w:r>
      <w:r w:rsidRPr="00757752">
        <w:rPr>
          <w:sz w:val="20"/>
          <w:szCs w:val="20"/>
        </w:rPr>
        <w:t>, 201</w:t>
      </w:r>
      <w:r w:rsidR="00757752" w:rsidRPr="00757752">
        <w:rPr>
          <w:sz w:val="20"/>
          <w:szCs w:val="20"/>
        </w:rPr>
        <w:t>6. Special Sessions will be presented in either a lecture or a poster format. The sessions will have up to (or multiples of) 5 papers for the lecture format, or up to (or multiples of) 12 papers for the poster format.</w:t>
      </w:r>
    </w:p>
    <w:p w14:paraId="6B7EAE80" w14:textId="4A26F994" w:rsidR="008B74D8" w:rsidRPr="00757752" w:rsidRDefault="008B74D8" w:rsidP="008B74D8">
      <w:pPr>
        <w:jc w:val="both"/>
        <w:rPr>
          <w:sz w:val="20"/>
          <w:szCs w:val="20"/>
        </w:rPr>
      </w:pPr>
      <w:r w:rsidRPr="00757752">
        <w:rPr>
          <w:sz w:val="20"/>
          <w:szCs w:val="20"/>
        </w:rPr>
        <w:t xml:space="preserve">Make sure to </w:t>
      </w:r>
      <w:r w:rsidR="00A91040" w:rsidRPr="00757752">
        <w:rPr>
          <w:sz w:val="20"/>
          <w:szCs w:val="20"/>
        </w:rPr>
        <w:t>inquire</w:t>
      </w:r>
      <w:r w:rsidRPr="00757752">
        <w:rPr>
          <w:sz w:val="20"/>
          <w:szCs w:val="20"/>
        </w:rPr>
        <w:t xml:space="preserve"> your </w:t>
      </w:r>
      <w:r w:rsidR="00A91040" w:rsidRPr="00757752">
        <w:rPr>
          <w:sz w:val="20"/>
          <w:szCs w:val="20"/>
        </w:rPr>
        <w:t xml:space="preserve">contributors </w:t>
      </w:r>
      <w:r w:rsidRPr="00757752">
        <w:rPr>
          <w:sz w:val="20"/>
          <w:szCs w:val="20"/>
        </w:rPr>
        <w:t>first. We expect notification of acceptance emails</w:t>
      </w:r>
      <w:r w:rsidR="00A91040" w:rsidRPr="00757752">
        <w:rPr>
          <w:sz w:val="20"/>
          <w:szCs w:val="20"/>
        </w:rPr>
        <w:t xml:space="preserve"> of the Special Sessions</w:t>
      </w:r>
      <w:r w:rsidRPr="00757752">
        <w:rPr>
          <w:sz w:val="20"/>
          <w:szCs w:val="20"/>
        </w:rPr>
        <w:t xml:space="preserve"> to go out by </w:t>
      </w:r>
      <w:r w:rsidR="00757752" w:rsidRPr="00757752">
        <w:rPr>
          <w:sz w:val="20"/>
          <w:szCs w:val="20"/>
        </w:rPr>
        <w:t>February 12</w:t>
      </w:r>
      <w:r w:rsidRPr="00757752">
        <w:rPr>
          <w:sz w:val="20"/>
          <w:szCs w:val="20"/>
        </w:rPr>
        <w:t>,</w:t>
      </w:r>
      <w:r w:rsidR="00757752" w:rsidRPr="00757752">
        <w:rPr>
          <w:sz w:val="20"/>
          <w:szCs w:val="20"/>
        </w:rPr>
        <w:t xml:space="preserve"> 2016</w:t>
      </w:r>
      <w:r w:rsidRPr="00757752">
        <w:rPr>
          <w:sz w:val="20"/>
          <w:szCs w:val="20"/>
        </w:rPr>
        <w:t xml:space="preserve"> and if your proposal is accepted, your </w:t>
      </w:r>
      <w:r w:rsidR="00A91040" w:rsidRPr="00757752">
        <w:rPr>
          <w:sz w:val="20"/>
          <w:szCs w:val="20"/>
        </w:rPr>
        <w:t>contributors</w:t>
      </w:r>
      <w:r w:rsidRPr="00757752">
        <w:rPr>
          <w:sz w:val="20"/>
          <w:szCs w:val="20"/>
        </w:rPr>
        <w:t xml:space="preserve"> will be required to submit a paper by </w:t>
      </w:r>
      <w:r w:rsidR="00A91040" w:rsidRPr="00757752">
        <w:rPr>
          <w:sz w:val="20"/>
          <w:szCs w:val="20"/>
        </w:rPr>
        <w:t>the regular paper deadline</w:t>
      </w:r>
      <w:r w:rsidR="00717A37" w:rsidRPr="00757752">
        <w:rPr>
          <w:sz w:val="20"/>
          <w:szCs w:val="20"/>
        </w:rPr>
        <w:t xml:space="preserve"> and will undergo regular review process</w:t>
      </w:r>
      <w:r w:rsidR="00757752" w:rsidRPr="00757752">
        <w:rPr>
          <w:sz w:val="20"/>
          <w:szCs w:val="20"/>
        </w:rPr>
        <w:t>.</w:t>
      </w:r>
    </w:p>
    <w:p w14:paraId="75F966F2" w14:textId="77777777" w:rsidR="008B74D8" w:rsidRDefault="008B74D8" w:rsidP="00717A37">
      <w:pPr>
        <w:pStyle w:val="Ttulo1"/>
      </w:pPr>
      <w:r>
        <w:t>Special session proposal form</w:t>
      </w:r>
    </w:p>
    <w:p w14:paraId="7BEF5B41" w14:textId="77777777" w:rsidR="008B74D8" w:rsidRDefault="008B74D8" w:rsidP="008B74D8">
      <w:pPr>
        <w:jc w:val="both"/>
      </w:pPr>
    </w:p>
    <w:p w14:paraId="288CCADF" w14:textId="42ACC709" w:rsidR="008B74D8" w:rsidRPr="00757752" w:rsidRDefault="008B74D8" w:rsidP="008B74D8">
      <w:pPr>
        <w:jc w:val="both"/>
      </w:pPr>
      <w:r w:rsidRPr="00757752">
        <w:t xml:space="preserve">A </w:t>
      </w:r>
      <w:r w:rsidR="00717A37" w:rsidRPr="00757752">
        <w:t xml:space="preserve">Special Session </w:t>
      </w:r>
      <w:r w:rsidRPr="00757752">
        <w:t xml:space="preserve">proposal must include the following </w:t>
      </w:r>
      <w:r w:rsidR="00717A37" w:rsidRPr="00757752">
        <w:t>information</w:t>
      </w:r>
      <w:r w:rsidRPr="00757752">
        <w:t>:</w:t>
      </w:r>
    </w:p>
    <w:p w14:paraId="3C4F8309" w14:textId="77777777" w:rsidR="008B74D8" w:rsidRDefault="008B74D8" w:rsidP="00717A37">
      <w:pPr>
        <w:pStyle w:val="Ttulo2"/>
        <w:numPr>
          <w:ilvl w:val="0"/>
          <w:numId w:val="2"/>
        </w:numPr>
      </w:pPr>
      <w:r>
        <w:t>Title of the special session</w:t>
      </w:r>
    </w:p>
    <w:p w14:paraId="0A0FEA72" w14:textId="481F910B" w:rsidR="00757752" w:rsidRDefault="00757752" w:rsidP="00757752">
      <w:pPr>
        <w:pStyle w:val="Ttulo2"/>
        <w:numPr>
          <w:ilvl w:val="0"/>
          <w:numId w:val="2"/>
        </w:numPr>
      </w:pPr>
      <w:r>
        <w:t>Preferred format: poster / lecture</w:t>
      </w:r>
    </w:p>
    <w:p w14:paraId="5162C8AF" w14:textId="2EFDC593" w:rsidR="008B74D8" w:rsidRDefault="008B74D8" w:rsidP="00717A37">
      <w:pPr>
        <w:pStyle w:val="Ttulo2"/>
        <w:numPr>
          <w:ilvl w:val="0"/>
          <w:numId w:val="2"/>
        </w:numPr>
      </w:pPr>
      <w:r>
        <w:t xml:space="preserve">Rationale </w:t>
      </w:r>
      <w:r w:rsidR="00A75732">
        <w:t>and outline</w:t>
      </w:r>
    </w:p>
    <w:p w14:paraId="416B1A4B" w14:textId="7E0C4149" w:rsidR="008B74D8" w:rsidRPr="00757752" w:rsidRDefault="00717A37" w:rsidP="008B74D8">
      <w:pPr>
        <w:jc w:val="both"/>
      </w:pPr>
      <w:r w:rsidRPr="00757752">
        <w:t>Motivate the</w:t>
      </w:r>
      <w:r w:rsidR="008B74D8" w:rsidRPr="00757752">
        <w:t xml:space="preserve"> proposal, clarifying why the topic of the proposed </w:t>
      </w:r>
      <w:r w:rsidRPr="00757752">
        <w:t xml:space="preserve">Special Session </w:t>
      </w:r>
      <w:r w:rsidR="008B74D8" w:rsidRPr="00757752">
        <w:t>is timely and relevant</w:t>
      </w:r>
      <w:r w:rsidRPr="00757752">
        <w:t>.</w:t>
      </w:r>
      <w:r w:rsidR="008B74D8" w:rsidRPr="00757752">
        <w:t xml:space="preserve"> </w:t>
      </w:r>
      <w:r w:rsidR="00A75732" w:rsidRPr="00757752">
        <w:t>Briefly i</w:t>
      </w:r>
      <w:r w:rsidR="008B74D8" w:rsidRPr="00757752">
        <w:t xml:space="preserve">llustrate how the session is organized, possibly emphasizing different aspects of the proposed topic and how they are covered. </w:t>
      </w:r>
    </w:p>
    <w:p w14:paraId="44DC978C" w14:textId="77777777" w:rsidR="008B74D8" w:rsidRDefault="008B74D8" w:rsidP="00717A37">
      <w:pPr>
        <w:pStyle w:val="Ttulo2"/>
        <w:numPr>
          <w:ilvl w:val="0"/>
          <w:numId w:val="2"/>
        </w:numPr>
      </w:pPr>
      <w:r>
        <w:t>Contact information</w:t>
      </w:r>
    </w:p>
    <w:p w14:paraId="5DAEA9B4" w14:textId="77777777" w:rsidR="008B74D8" w:rsidRDefault="008B74D8" w:rsidP="008B74D8">
      <w:pPr>
        <w:jc w:val="both"/>
      </w:pPr>
      <w:r>
        <w:t>Organizers' contact information: Name, address, e-mail</w:t>
      </w:r>
      <w:r w:rsidR="00717A37">
        <w:t>.</w:t>
      </w:r>
    </w:p>
    <w:p w14:paraId="10B1420C" w14:textId="77777777" w:rsidR="008B74D8" w:rsidRDefault="008B74D8" w:rsidP="00717A37">
      <w:pPr>
        <w:pStyle w:val="Ttulo2"/>
        <w:numPr>
          <w:ilvl w:val="0"/>
          <w:numId w:val="2"/>
        </w:numPr>
      </w:pPr>
      <w:r>
        <w:t xml:space="preserve">List of </w:t>
      </w:r>
      <w:r w:rsidR="00717A37">
        <w:t>possible contributors</w:t>
      </w:r>
    </w:p>
    <w:p w14:paraId="7B3F9029" w14:textId="78DDA272" w:rsidR="008B74D8" w:rsidRDefault="008B74D8" w:rsidP="008B74D8">
      <w:pPr>
        <w:jc w:val="both"/>
      </w:pPr>
      <w:r>
        <w:t xml:space="preserve">This section must contain the list of </w:t>
      </w:r>
      <w:r w:rsidR="000E7ABD">
        <w:t xml:space="preserve">confirmed </w:t>
      </w:r>
      <w:r w:rsidR="00717A37">
        <w:t>contributing</w:t>
      </w:r>
      <w:r>
        <w:t xml:space="preserve"> papers</w:t>
      </w:r>
      <w:r w:rsidR="00717A37">
        <w:t>. F</w:t>
      </w:r>
      <w:r>
        <w:t>or each paper, include the</w:t>
      </w:r>
      <w:r w:rsidR="006C256F">
        <w:t xml:space="preserve"> </w:t>
      </w:r>
      <w:r w:rsidR="00717A37">
        <w:t>t</w:t>
      </w:r>
      <w:r>
        <w:t>itle</w:t>
      </w:r>
      <w:r w:rsidR="006C256F">
        <w:t xml:space="preserve"> and</w:t>
      </w:r>
      <w:r w:rsidR="00717A37">
        <w:t xml:space="preserve"> list of authors.</w:t>
      </w:r>
    </w:p>
    <w:p w14:paraId="508A71E0" w14:textId="77777777" w:rsidR="008C4958" w:rsidRDefault="008C4958" w:rsidP="008B74D8">
      <w:pPr>
        <w:jc w:val="both"/>
      </w:pPr>
    </w:p>
    <w:sectPr w:rsidR="008C4958" w:rsidSect="000F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95C"/>
    <w:multiLevelType w:val="multilevel"/>
    <w:tmpl w:val="49ACD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77625"/>
    <w:multiLevelType w:val="hybridMultilevel"/>
    <w:tmpl w:val="49ACD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F2109"/>
    <w:multiLevelType w:val="hybridMultilevel"/>
    <w:tmpl w:val="1F90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7B39"/>
    <w:multiLevelType w:val="hybridMultilevel"/>
    <w:tmpl w:val="175A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D8"/>
    <w:rsid w:val="0002716E"/>
    <w:rsid w:val="00033B5B"/>
    <w:rsid w:val="000E7ABD"/>
    <w:rsid w:val="000F2362"/>
    <w:rsid w:val="00382E63"/>
    <w:rsid w:val="00496C3D"/>
    <w:rsid w:val="0059748A"/>
    <w:rsid w:val="005C7A60"/>
    <w:rsid w:val="006C256F"/>
    <w:rsid w:val="00717A37"/>
    <w:rsid w:val="00757752"/>
    <w:rsid w:val="008B74D8"/>
    <w:rsid w:val="008C4958"/>
    <w:rsid w:val="00A75732"/>
    <w:rsid w:val="00A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2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7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7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74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17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3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7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7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74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17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3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bugallo@stonybroo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SAM 2016 – Special Poster Session Proposal</vt:lpstr>
      <vt:lpstr>Special session proposal form</vt:lpstr>
      <vt:lpstr>    Title of the special session</vt:lpstr>
      <vt:lpstr>    Preferred format: poster / lecture</vt:lpstr>
      <vt:lpstr>    Rationale and outline</vt:lpstr>
      <vt:lpstr>    Contact information</vt:lpstr>
      <vt:lpstr>    List of possible contributors</vt:lpstr>
    </vt:vector>
  </TitlesOfParts>
  <Manager/>
  <Company/>
  <LinksUpToDate>false</LinksUpToDate>
  <CharactersWithSpaces>1448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Cédric</dc:creator>
  <cp:keywords/>
  <dc:description/>
  <cp:lastModifiedBy>Rodrigo de Lamare</cp:lastModifiedBy>
  <cp:revision>3</cp:revision>
  <dcterms:created xsi:type="dcterms:W3CDTF">2015-10-23T09:05:00Z</dcterms:created>
  <dcterms:modified xsi:type="dcterms:W3CDTF">2016-01-03T16:55:00Z</dcterms:modified>
  <cp:category/>
</cp:coreProperties>
</file>